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D000" w14:textId="77777777" w:rsidR="008A07FE" w:rsidRDefault="008A07FE">
      <w:pPr>
        <w:jc w:val="center"/>
        <w:rPr>
          <w:b/>
          <w:sz w:val="28"/>
          <w:szCs w:val="28"/>
        </w:rPr>
      </w:pPr>
      <w:r>
        <w:rPr>
          <w:rFonts w:cstheme="minorHAnsi"/>
          <w:noProof/>
        </w:rPr>
        <w:drawing>
          <wp:inline distT="0" distB="0" distL="0" distR="0" wp14:anchorId="3BB0F3DA" wp14:editId="0E87C9F1">
            <wp:extent cx="5308600" cy="799394"/>
            <wp:effectExtent l="0" t="0" r="0" b="1270"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124" cy="81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F2B7" w14:textId="77777777" w:rsidR="008A07FE" w:rsidRDefault="008A07FE">
      <w:pPr>
        <w:jc w:val="center"/>
        <w:rPr>
          <w:b/>
          <w:sz w:val="28"/>
          <w:szCs w:val="28"/>
        </w:rPr>
      </w:pPr>
    </w:p>
    <w:p w14:paraId="6203F788" w14:textId="7C870B80" w:rsidR="00EB5C8E" w:rsidRDefault="00147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Commercial Fishing </w:t>
      </w:r>
      <w:r w:rsidR="009272EC">
        <w:rPr>
          <w:b/>
          <w:sz w:val="28"/>
          <w:szCs w:val="28"/>
        </w:rPr>
        <w:t xml:space="preserve">ROSA </w:t>
      </w:r>
      <w:r w:rsidR="008A07FE">
        <w:rPr>
          <w:b/>
          <w:sz w:val="28"/>
          <w:szCs w:val="28"/>
        </w:rPr>
        <w:t xml:space="preserve">Advisory Council </w:t>
      </w:r>
      <w:r>
        <w:rPr>
          <w:b/>
          <w:sz w:val="28"/>
          <w:szCs w:val="28"/>
        </w:rPr>
        <w:t>Application</w:t>
      </w:r>
    </w:p>
    <w:p w14:paraId="4D3C0F92" w14:textId="6A90B0B6" w:rsidR="00EB5C8E" w:rsidRDefault="00EB5C8E">
      <w:pPr>
        <w:rPr>
          <w:sz w:val="28"/>
          <w:szCs w:val="28"/>
        </w:rPr>
      </w:pPr>
    </w:p>
    <w:p w14:paraId="5C1B7E78" w14:textId="513D882B" w:rsidR="008A07FE" w:rsidRPr="00ED7490" w:rsidRDefault="00147ED2" w:rsidP="008A0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INSTRUCTIONS</w:t>
      </w:r>
    </w:p>
    <w:p w14:paraId="25CFBA74" w14:textId="75FA2CF5" w:rsidR="008A07FE" w:rsidRDefault="008A07FE" w:rsidP="008A0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/>
          <w:iCs/>
        </w:rPr>
      </w:pPr>
      <w:r w:rsidRPr="00ED7490">
        <w:rPr>
          <w:b/>
          <w:iCs/>
        </w:rPr>
        <w:t xml:space="preserve">Please include in your application: </w:t>
      </w:r>
      <w:r>
        <w:rPr>
          <w:b/>
          <w:iCs/>
        </w:rPr>
        <w:t>1</w:t>
      </w:r>
      <w:r w:rsidRPr="00ED7490">
        <w:rPr>
          <w:b/>
          <w:iCs/>
        </w:rPr>
        <w:t xml:space="preserve">) a </w:t>
      </w:r>
      <w:r w:rsidR="00CA2EEA">
        <w:rPr>
          <w:b/>
          <w:iCs/>
        </w:rPr>
        <w:t xml:space="preserve">brief </w:t>
      </w:r>
      <w:r w:rsidRPr="00CA2EEA">
        <w:rPr>
          <w:b/>
          <w:iCs/>
        </w:rPr>
        <w:t>cover letter</w:t>
      </w:r>
      <w:r w:rsidR="00CA2EEA" w:rsidRPr="00CA2EEA">
        <w:rPr>
          <w:b/>
          <w:iCs/>
        </w:rPr>
        <w:t xml:space="preserve"> or email</w:t>
      </w:r>
      <w:r w:rsidRPr="00ED7490">
        <w:rPr>
          <w:b/>
          <w:iCs/>
        </w:rPr>
        <w:t xml:space="preserve"> describing your background, experience, and interest in serving on the ROSA Council</w:t>
      </w:r>
      <w:r>
        <w:rPr>
          <w:b/>
          <w:iCs/>
        </w:rPr>
        <w:t xml:space="preserve">; 2) this application form completed.  </w:t>
      </w:r>
    </w:p>
    <w:p w14:paraId="2D30CD75" w14:textId="77777777" w:rsidR="008A07FE" w:rsidRDefault="008A07FE" w:rsidP="008A0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/>
          <w:iCs/>
        </w:rPr>
      </w:pPr>
      <w:r w:rsidRPr="00ED7490">
        <w:rPr>
          <w:b/>
          <w:iCs/>
        </w:rPr>
        <w:t>Th</w:t>
      </w:r>
      <w:r>
        <w:rPr>
          <w:b/>
          <w:iCs/>
        </w:rPr>
        <w:t>e</w:t>
      </w:r>
      <w:r w:rsidRPr="00ED7490">
        <w:rPr>
          <w:b/>
          <w:iCs/>
        </w:rPr>
        <w:t xml:space="preserve"> letter should Include details on relevant collaborative research or steering committee experience, engagement and knowledge of fishery management processes, and your level of familiarity with offshore wind development.  </w:t>
      </w:r>
    </w:p>
    <w:p w14:paraId="4446C8C3" w14:textId="505BF974" w:rsidR="008A07FE" w:rsidRPr="00ED7490" w:rsidRDefault="008A07FE" w:rsidP="008A0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/>
          <w:iCs/>
        </w:rPr>
      </w:pPr>
      <w:r w:rsidRPr="00ED7490">
        <w:rPr>
          <w:b/>
          <w:iCs/>
        </w:rPr>
        <w:t xml:space="preserve">Electronic or scanned applications may be emailed to </w:t>
      </w:r>
      <w:hyperlink r:id="rId6" w:history="1">
        <w:r w:rsidR="008D26DA" w:rsidRPr="001D62E7">
          <w:rPr>
            <w:rStyle w:val="Hyperlink"/>
            <w:b/>
            <w:iCs/>
          </w:rPr>
          <w:t>Info@rosascience.org</w:t>
        </w:r>
      </w:hyperlink>
      <w:r w:rsidRPr="00ED7490">
        <w:rPr>
          <w:b/>
          <w:iCs/>
        </w:rPr>
        <w:t xml:space="preserve">.  </w:t>
      </w:r>
      <w:r w:rsidR="008D26DA">
        <w:rPr>
          <w:b/>
          <w:iCs/>
        </w:rPr>
        <w:t xml:space="preserve">Please include “Advisory Council” in the subject line. </w:t>
      </w:r>
      <w:r w:rsidRPr="00ED7490">
        <w:rPr>
          <w:b/>
          <w:iCs/>
        </w:rPr>
        <w:t>The applications may also be printed, filled out, and mailed to ROSA at:  PO Box 159, Oakhurst, New Jersey, 07755.</w:t>
      </w:r>
    </w:p>
    <w:p w14:paraId="12E4D87A" w14:textId="77777777" w:rsidR="00EB5C8E" w:rsidRDefault="00EB5C8E"/>
    <w:p w14:paraId="036081EB" w14:textId="1679E6DA" w:rsidR="00EB5C8E" w:rsidRDefault="00147ED2">
      <w:r>
        <w:t>First Name:</w:t>
      </w:r>
      <w:r w:rsidR="00492CF5">
        <w:t xml:space="preserve"> _______________________________</w:t>
      </w:r>
      <w:r w:rsidR="00492CF5">
        <w:tab/>
        <w:t>L</w:t>
      </w:r>
      <w:r>
        <w:t>ast Name:</w:t>
      </w:r>
      <w:r w:rsidR="00492CF5">
        <w:t xml:space="preserve"> __________________________</w:t>
      </w:r>
    </w:p>
    <w:p w14:paraId="6E3A4929" w14:textId="77777777" w:rsidR="00492CF5" w:rsidRDefault="00492CF5"/>
    <w:p w14:paraId="412BD9AE" w14:textId="3347E446" w:rsidR="00492CF5" w:rsidRDefault="00147ED2" w:rsidP="00492CF5">
      <w:r>
        <w:t>Title:</w:t>
      </w:r>
      <w:r w:rsidR="00492CF5">
        <w:tab/>
        <w:t>_______________________________</w:t>
      </w:r>
      <w:r w:rsidR="00492CF5">
        <w:tab/>
      </w:r>
      <w:r>
        <w:t>Employer:</w:t>
      </w:r>
      <w:r w:rsidR="00492CF5" w:rsidRPr="00492CF5">
        <w:t xml:space="preserve"> </w:t>
      </w:r>
      <w:r w:rsidR="00492CF5">
        <w:t>__________________________</w:t>
      </w:r>
    </w:p>
    <w:p w14:paraId="3D989E67" w14:textId="4A4AD12F" w:rsidR="00EB5C8E" w:rsidRDefault="00EB5C8E"/>
    <w:p w14:paraId="230198A1" w14:textId="77777777" w:rsidR="00EB5C8E" w:rsidRDefault="00147ED2">
      <w:r>
        <w:t>Fishing Organization Affiliation(s) – note leadership roles, if applicable:</w:t>
      </w:r>
    </w:p>
    <w:p w14:paraId="75EB2AB6" w14:textId="77777777" w:rsidR="00492CF5" w:rsidRDefault="00492CF5"/>
    <w:p w14:paraId="0F492FB5" w14:textId="5D99F224" w:rsidR="00EB5C8E" w:rsidRDefault="00147ED2">
      <w:r>
        <w:t>Mailing Address:</w:t>
      </w:r>
    </w:p>
    <w:p w14:paraId="7D9C19E8" w14:textId="77777777" w:rsidR="00492CF5" w:rsidRDefault="00492CF5"/>
    <w:p w14:paraId="05B7F6B8" w14:textId="59D28DF0" w:rsidR="00EB5C8E" w:rsidRDefault="00147ED2">
      <w:r>
        <w:t>Email:</w:t>
      </w:r>
    </w:p>
    <w:p w14:paraId="19484858" w14:textId="77777777" w:rsidR="00492CF5" w:rsidRDefault="00492CF5"/>
    <w:p w14:paraId="49B9E025" w14:textId="5F1895A0" w:rsidR="00EB5C8E" w:rsidRDefault="00147ED2">
      <w:r>
        <w:t>Preferred Phone:</w:t>
      </w:r>
      <w:r w:rsidR="00492CF5">
        <w:t xml:space="preserve"> </w:t>
      </w:r>
      <w:r w:rsidR="00492CF5">
        <w:tab/>
      </w:r>
      <w:r w:rsidR="00492CF5">
        <w:tab/>
      </w:r>
      <w:r w:rsidR="00492CF5">
        <w:tab/>
      </w:r>
      <w:r w:rsidR="00492CF5">
        <w:tab/>
      </w:r>
      <w:r>
        <w:t>Secondary Phone:</w:t>
      </w:r>
    </w:p>
    <w:p w14:paraId="7AD8BF6F" w14:textId="77777777" w:rsidR="00EB5C8E" w:rsidRDefault="00EB5C8E"/>
    <w:p w14:paraId="52F156EF" w14:textId="77777777" w:rsidR="00EB5C8E" w:rsidRDefault="00EB5C8E"/>
    <w:p w14:paraId="6C09E431" w14:textId="08071C23" w:rsidR="00492CF5" w:rsidRDefault="00147ED2" w:rsidP="00492CF5">
      <w:r>
        <w:rPr>
          <w:i/>
          <w:u w:val="single"/>
        </w:rPr>
        <w:t>General Criteria</w:t>
      </w:r>
      <w:r w:rsidR="00492CF5">
        <w:t>:  Please check the boxes below appropriately.</w:t>
      </w:r>
    </w:p>
    <w:p w14:paraId="2AABB7B3" w14:textId="77777777" w:rsidR="00EB5C8E" w:rsidRDefault="00EB5C8E">
      <w:pPr>
        <w:rPr>
          <w:i/>
          <w:u w:val="single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987"/>
        <w:gridCol w:w="988"/>
      </w:tblGrid>
      <w:tr w:rsidR="00EB5C8E" w14:paraId="788D9279" w14:textId="77777777">
        <w:tc>
          <w:tcPr>
            <w:tcW w:w="7375" w:type="dxa"/>
          </w:tcPr>
          <w:p w14:paraId="18B315F6" w14:textId="77777777" w:rsidR="00EB5C8E" w:rsidRDefault="00147ED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987" w:type="dxa"/>
          </w:tcPr>
          <w:p w14:paraId="295E403B" w14:textId="77777777" w:rsidR="00EB5C8E" w:rsidRDefault="00147ED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88" w:type="dxa"/>
          </w:tcPr>
          <w:p w14:paraId="1FD2E450" w14:textId="77777777" w:rsidR="00EB5C8E" w:rsidRDefault="00147ED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B5C8E" w14:paraId="134D8400" w14:textId="77777777">
        <w:tc>
          <w:tcPr>
            <w:tcW w:w="7375" w:type="dxa"/>
          </w:tcPr>
          <w:p w14:paraId="6A391BBF" w14:textId="77777777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have a substantial and direct financial stake in commercial fishing as a laborer, captain, manager, boat owner, company owner, or industry representative from an association or other entity.</w:t>
            </w:r>
          </w:p>
        </w:tc>
        <w:tc>
          <w:tcPr>
            <w:tcW w:w="987" w:type="dxa"/>
          </w:tcPr>
          <w:p w14:paraId="2BEA6EE4" w14:textId="77777777" w:rsidR="00EB5C8E" w:rsidRDefault="00EB5C8E"/>
        </w:tc>
        <w:tc>
          <w:tcPr>
            <w:tcW w:w="988" w:type="dxa"/>
          </w:tcPr>
          <w:p w14:paraId="5BACE802" w14:textId="77777777" w:rsidR="00EB5C8E" w:rsidRDefault="00EB5C8E"/>
        </w:tc>
      </w:tr>
      <w:tr w:rsidR="00EB5C8E" w14:paraId="2458859D" w14:textId="77777777">
        <w:tc>
          <w:tcPr>
            <w:tcW w:w="7375" w:type="dxa"/>
          </w:tcPr>
          <w:p w14:paraId="1FCD9D5D" w14:textId="6B0CA18C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work in one or more of the states from North Carolina to Maine</w:t>
            </w:r>
            <w:r w:rsidR="009272EC"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2E1AB674" w14:textId="77777777" w:rsidR="00EB5C8E" w:rsidRDefault="00EB5C8E"/>
        </w:tc>
        <w:tc>
          <w:tcPr>
            <w:tcW w:w="988" w:type="dxa"/>
          </w:tcPr>
          <w:p w14:paraId="51D6466C" w14:textId="77777777" w:rsidR="00EB5C8E" w:rsidRDefault="00EB5C8E"/>
        </w:tc>
      </w:tr>
      <w:tr w:rsidR="00EB5C8E" w14:paraId="1E3C3FBE" w14:textId="77777777">
        <w:tc>
          <w:tcPr>
            <w:tcW w:w="7375" w:type="dxa"/>
          </w:tcPr>
          <w:p w14:paraId="730A8C7B" w14:textId="13F128D9" w:rsidR="00EB5C8E" w:rsidRDefault="009272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have participated on a fisheries management council, commission, committee or board or on a fishery management organization, be that state, federal, or regional.</w:t>
            </w:r>
          </w:p>
        </w:tc>
        <w:tc>
          <w:tcPr>
            <w:tcW w:w="987" w:type="dxa"/>
          </w:tcPr>
          <w:p w14:paraId="76BC5094" w14:textId="77777777" w:rsidR="00EB5C8E" w:rsidRDefault="00EB5C8E"/>
        </w:tc>
        <w:tc>
          <w:tcPr>
            <w:tcW w:w="988" w:type="dxa"/>
          </w:tcPr>
          <w:p w14:paraId="316C2E62" w14:textId="77777777" w:rsidR="00EB5C8E" w:rsidRDefault="00EB5C8E"/>
        </w:tc>
      </w:tr>
      <w:tr w:rsidR="00EB5C8E" w14:paraId="662DEE6D" w14:textId="77777777">
        <w:tc>
          <w:tcPr>
            <w:tcW w:w="7375" w:type="dxa"/>
          </w:tcPr>
          <w:p w14:paraId="08662336" w14:textId="00906E37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have participated in one or more cooperative research efforts</w:t>
            </w:r>
            <w:r w:rsidR="009272EC"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51617129" w14:textId="77777777" w:rsidR="00EB5C8E" w:rsidRDefault="00EB5C8E"/>
        </w:tc>
        <w:tc>
          <w:tcPr>
            <w:tcW w:w="988" w:type="dxa"/>
          </w:tcPr>
          <w:p w14:paraId="223F019F" w14:textId="77777777" w:rsidR="00EB5C8E" w:rsidRDefault="00EB5C8E"/>
        </w:tc>
      </w:tr>
      <w:tr w:rsidR="00EB5C8E" w14:paraId="663299AE" w14:textId="77777777">
        <w:tc>
          <w:tcPr>
            <w:tcW w:w="7375" w:type="dxa"/>
          </w:tcPr>
          <w:p w14:paraId="0B20B83F" w14:textId="3FE0EDFA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I am willing to abide by ROSA’s code of conduct</w:t>
            </w:r>
            <w:r w:rsidR="009272EC"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01490AE7" w14:textId="77777777" w:rsidR="00EB5C8E" w:rsidRDefault="00EB5C8E"/>
        </w:tc>
        <w:tc>
          <w:tcPr>
            <w:tcW w:w="988" w:type="dxa"/>
          </w:tcPr>
          <w:p w14:paraId="6A33F45E" w14:textId="77777777" w:rsidR="00EB5C8E" w:rsidRDefault="00EB5C8E"/>
        </w:tc>
      </w:tr>
      <w:tr w:rsidR="00EB5C8E" w14:paraId="0FA5CA52" w14:textId="77777777">
        <w:tc>
          <w:tcPr>
            <w:tcW w:w="7375" w:type="dxa"/>
          </w:tcPr>
          <w:p w14:paraId="3E3EA438" w14:textId="7B77AE5E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fish commercially in the region between NC and Maine, or have done so in the past</w:t>
            </w:r>
            <w:r w:rsidR="009272EC"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042EC36D" w14:textId="77777777" w:rsidR="00EB5C8E" w:rsidRDefault="00EB5C8E"/>
        </w:tc>
        <w:tc>
          <w:tcPr>
            <w:tcW w:w="988" w:type="dxa"/>
          </w:tcPr>
          <w:p w14:paraId="110BE03A" w14:textId="77777777" w:rsidR="00EB5C8E" w:rsidRDefault="00EB5C8E"/>
        </w:tc>
      </w:tr>
      <w:tr w:rsidR="00EB5C8E" w14:paraId="0E9EE069" w14:textId="77777777">
        <w:tc>
          <w:tcPr>
            <w:tcW w:w="7375" w:type="dxa"/>
          </w:tcPr>
          <w:p w14:paraId="664F5692" w14:textId="77777777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work for or am a member of a fishing organization that represents fishermen’s interests in management/policy processes.</w:t>
            </w:r>
          </w:p>
        </w:tc>
        <w:tc>
          <w:tcPr>
            <w:tcW w:w="987" w:type="dxa"/>
          </w:tcPr>
          <w:p w14:paraId="0CB91461" w14:textId="77777777" w:rsidR="00EB5C8E" w:rsidRDefault="00EB5C8E"/>
        </w:tc>
        <w:tc>
          <w:tcPr>
            <w:tcW w:w="988" w:type="dxa"/>
          </w:tcPr>
          <w:p w14:paraId="334F91F3" w14:textId="77777777" w:rsidR="00EB5C8E" w:rsidRDefault="00EB5C8E"/>
        </w:tc>
      </w:tr>
      <w:tr w:rsidR="00EB5C8E" w14:paraId="3FBEAC8F" w14:textId="77777777">
        <w:tc>
          <w:tcPr>
            <w:tcW w:w="7375" w:type="dxa"/>
          </w:tcPr>
          <w:p w14:paraId="0013DA6A" w14:textId="3F491B9F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 work for a fish harvester, processor, or dealer, but my present role is not as an </w:t>
            </w:r>
            <w:r w:rsidR="00DC274D">
              <w:rPr>
                <w:color w:val="000000"/>
              </w:rPr>
              <w:t>active fisherman</w:t>
            </w:r>
            <w:r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14AEC5D0" w14:textId="77777777" w:rsidR="00EB5C8E" w:rsidRDefault="00EB5C8E"/>
        </w:tc>
        <w:tc>
          <w:tcPr>
            <w:tcW w:w="988" w:type="dxa"/>
          </w:tcPr>
          <w:p w14:paraId="0FE783F9" w14:textId="77777777" w:rsidR="00EB5C8E" w:rsidRDefault="00EB5C8E"/>
        </w:tc>
      </w:tr>
      <w:tr w:rsidR="00EB5C8E" w14:paraId="546343E7" w14:textId="77777777">
        <w:tc>
          <w:tcPr>
            <w:tcW w:w="7375" w:type="dxa"/>
          </w:tcPr>
          <w:p w14:paraId="10EECE13" w14:textId="2477E40D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am a staf</w:t>
            </w:r>
            <w:r w:rsidR="00D76C57">
              <w:rPr>
                <w:color w:val="000000"/>
              </w:rPr>
              <w:t>f</w:t>
            </w:r>
            <w:r w:rsidR="00AB43C2">
              <w:rPr>
                <w:color w:val="000000"/>
              </w:rPr>
              <w:t xml:space="preserve"> or </w:t>
            </w:r>
            <w:r w:rsidR="009272EC">
              <w:rPr>
                <w:color w:val="000000"/>
              </w:rPr>
              <w:t xml:space="preserve">consulting </w:t>
            </w:r>
            <w:r>
              <w:rPr>
                <w:color w:val="000000"/>
              </w:rPr>
              <w:t>fisheries liaison for a wind developer</w:t>
            </w:r>
            <w:r w:rsidR="009272EC">
              <w:rPr>
                <w:color w:val="000000"/>
              </w:rPr>
              <w:t>.</w:t>
            </w:r>
          </w:p>
        </w:tc>
        <w:tc>
          <w:tcPr>
            <w:tcW w:w="987" w:type="dxa"/>
          </w:tcPr>
          <w:p w14:paraId="34647449" w14:textId="77777777" w:rsidR="00EB5C8E" w:rsidRDefault="00EB5C8E"/>
        </w:tc>
        <w:tc>
          <w:tcPr>
            <w:tcW w:w="988" w:type="dxa"/>
          </w:tcPr>
          <w:p w14:paraId="0CCDF601" w14:textId="77777777" w:rsidR="00EB5C8E" w:rsidRDefault="00EB5C8E"/>
        </w:tc>
      </w:tr>
      <w:tr w:rsidR="00EB5C8E" w14:paraId="2A599860" w14:textId="77777777">
        <w:tc>
          <w:tcPr>
            <w:tcW w:w="7375" w:type="dxa"/>
          </w:tcPr>
          <w:p w14:paraId="7F30CFF4" w14:textId="4B330BE9" w:rsidR="00EB5C8E" w:rsidRDefault="00147E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am a</w:t>
            </w:r>
            <w:r w:rsidR="00AB43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fisheries representative for a wind developer and receive a stipend to support my time</w:t>
            </w:r>
            <w:r w:rsidR="00AB43C2">
              <w:rPr>
                <w:color w:val="000000"/>
              </w:rPr>
              <w:t xml:space="preserve"> for those activities.</w:t>
            </w:r>
          </w:p>
        </w:tc>
        <w:tc>
          <w:tcPr>
            <w:tcW w:w="987" w:type="dxa"/>
          </w:tcPr>
          <w:p w14:paraId="0EA6B815" w14:textId="77777777" w:rsidR="00EB5C8E" w:rsidRDefault="00EB5C8E"/>
        </w:tc>
        <w:tc>
          <w:tcPr>
            <w:tcW w:w="988" w:type="dxa"/>
          </w:tcPr>
          <w:p w14:paraId="2CF0BB99" w14:textId="77777777" w:rsidR="00EB5C8E" w:rsidRDefault="00EB5C8E"/>
        </w:tc>
      </w:tr>
    </w:tbl>
    <w:p w14:paraId="3A7F41E3" w14:textId="4F92B5AA" w:rsidR="008D26DA" w:rsidRDefault="008D26DA">
      <w:pPr>
        <w:rPr>
          <w:i/>
          <w:u w:val="single"/>
        </w:rPr>
      </w:pPr>
    </w:p>
    <w:p w14:paraId="4A500F0D" w14:textId="77777777" w:rsidR="008D26DA" w:rsidRDefault="008D26DA">
      <w:pPr>
        <w:rPr>
          <w:i/>
          <w:u w:val="single"/>
        </w:rPr>
      </w:pPr>
    </w:p>
    <w:p w14:paraId="0D8655E8" w14:textId="7C5E4CD2" w:rsidR="00EB5C8E" w:rsidRDefault="00147ED2">
      <w:pPr>
        <w:rPr>
          <w:i/>
          <w:u w:val="single"/>
        </w:rPr>
      </w:pPr>
      <w:bookmarkStart w:id="0" w:name="_gjdgxs" w:colFirst="0" w:colLast="0"/>
      <w:bookmarkEnd w:id="0"/>
      <w:r>
        <w:rPr>
          <w:i/>
          <w:u w:val="single"/>
        </w:rPr>
        <w:t>Specific Criteria (leave blank if not applicable)</w:t>
      </w:r>
    </w:p>
    <w:p w14:paraId="48B61218" w14:textId="0BE0FBAA" w:rsidR="008D26DA" w:rsidRDefault="008D26DA">
      <w:pPr>
        <w:rPr>
          <w:i/>
          <w:u w:val="single"/>
        </w:rPr>
      </w:pPr>
    </w:p>
    <w:p w14:paraId="51234D2C" w14:textId="77777777" w:rsidR="008D26DA" w:rsidRDefault="008D26DA">
      <w:pPr>
        <w:rPr>
          <w:i/>
          <w:u w:val="single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390"/>
      </w:tblGrid>
      <w:tr w:rsidR="00EB5C8E" w14:paraId="72C2D649" w14:textId="77777777" w:rsidTr="00D76C57">
        <w:tc>
          <w:tcPr>
            <w:tcW w:w="2965" w:type="dxa"/>
          </w:tcPr>
          <w:p w14:paraId="759A5981" w14:textId="77777777" w:rsidR="00EB5C8E" w:rsidRDefault="00147ED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6390" w:type="dxa"/>
          </w:tcPr>
          <w:p w14:paraId="3D68A65B" w14:textId="77777777" w:rsidR="00EB5C8E" w:rsidRDefault="00147ED2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EB5C8E" w14:paraId="5CCB3257" w14:textId="77777777" w:rsidTr="00D76C57">
        <w:tc>
          <w:tcPr>
            <w:tcW w:w="2965" w:type="dxa"/>
          </w:tcPr>
          <w:p w14:paraId="37A39792" w14:textId="77777777" w:rsidR="00EB5C8E" w:rsidRDefault="00147E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My home port(s) are?</w:t>
            </w:r>
          </w:p>
        </w:tc>
        <w:tc>
          <w:tcPr>
            <w:tcW w:w="6390" w:type="dxa"/>
          </w:tcPr>
          <w:p w14:paraId="19FA88FE" w14:textId="2BF3851D" w:rsidR="00EB5C8E" w:rsidRDefault="00EB5C8E"/>
          <w:p w14:paraId="3846646E" w14:textId="7F87A0F4" w:rsidR="00D76C57" w:rsidRDefault="00D76C57"/>
          <w:p w14:paraId="1136BE68" w14:textId="77777777" w:rsidR="00D76C57" w:rsidRDefault="00D76C57"/>
          <w:p w14:paraId="3B6640A8" w14:textId="77777777" w:rsidR="00EB5C8E" w:rsidRDefault="00EB5C8E"/>
        </w:tc>
      </w:tr>
      <w:tr w:rsidR="00A1661F" w14:paraId="0B21E158" w14:textId="77777777" w:rsidTr="00D76C57">
        <w:tc>
          <w:tcPr>
            <w:tcW w:w="2965" w:type="dxa"/>
          </w:tcPr>
          <w:p w14:paraId="7A570E1E" w14:textId="77777777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operate in one or more of the following areas (please check all that apply)</w:t>
            </w:r>
          </w:p>
        </w:tc>
        <w:tc>
          <w:tcPr>
            <w:tcW w:w="6390" w:type="dxa"/>
          </w:tcPr>
          <w:p w14:paraId="3849B3F8" w14:textId="77777777" w:rsidR="00A1661F" w:rsidRDefault="00A1661F" w:rsidP="00A1661F">
            <w:r>
              <w:sym w:font="Symbol" w:char="F07F"/>
            </w:r>
            <w:r>
              <w:t xml:space="preserve">   Northern New England (north of Cape Cod) </w:t>
            </w:r>
          </w:p>
          <w:p w14:paraId="7E89FD24" w14:textId="77777777" w:rsidR="00A1661F" w:rsidRDefault="00A1661F" w:rsidP="00A1661F">
            <w:r>
              <w:sym w:font="Symbol" w:char="F07F"/>
            </w:r>
            <w:r>
              <w:t xml:space="preserve">   South New England (south of Cape Cod to Long Island)</w:t>
            </w:r>
          </w:p>
          <w:p w14:paraId="0EC15C4C" w14:textId="77777777" w:rsidR="00A1661F" w:rsidRDefault="00A1661F" w:rsidP="00A1661F">
            <w:r>
              <w:sym w:font="Symbol" w:char="F07F"/>
            </w:r>
            <w:r>
              <w:t xml:space="preserve">   New York Bight</w:t>
            </w:r>
          </w:p>
          <w:p w14:paraId="2AFE79CC" w14:textId="77777777" w:rsidR="00A1661F" w:rsidRDefault="00A1661F" w:rsidP="00A1661F">
            <w:r>
              <w:sym w:font="Symbol" w:char="F07F"/>
            </w:r>
            <w:r>
              <w:t xml:space="preserve">   Off New Jersey and Delaware’s Coast</w:t>
            </w:r>
          </w:p>
          <w:p w14:paraId="207A33CC" w14:textId="7F9344B2" w:rsidR="00A1661F" w:rsidRDefault="00A1661F" w:rsidP="00A1661F">
            <w:r>
              <w:sym w:font="Symbol" w:char="F07F"/>
            </w:r>
            <w:r>
              <w:t xml:space="preserve">   Off of Maryland to North Carolina’s Coast</w:t>
            </w:r>
          </w:p>
        </w:tc>
      </w:tr>
      <w:tr w:rsidR="00A1661F" w14:paraId="3E1AABB0" w14:textId="77777777" w:rsidTr="00D76C57">
        <w:tc>
          <w:tcPr>
            <w:tcW w:w="2965" w:type="dxa"/>
          </w:tcPr>
          <w:p w14:paraId="2DCEA458" w14:textId="216279E4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The waters I usually operate </w:t>
            </w:r>
            <w:r w:rsidR="006532F2">
              <w:rPr>
                <w:color w:val="000000"/>
              </w:rPr>
              <w:t>in are</w:t>
            </w:r>
            <w:r>
              <w:rPr>
                <w:color w:val="000000"/>
              </w:rPr>
              <w:t xml:space="preserve"> (please list)?</w:t>
            </w:r>
          </w:p>
        </w:tc>
        <w:tc>
          <w:tcPr>
            <w:tcW w:w="6390" w:type="dxa"/>
          </w:tcPr>
          <w:p w14:paraId="6B83805C" w14:textId="77777777" w:rsidR="00A1661F" w:rsidRDefault="00A1661F" w:rsidP="00A1661F"/>
          <w:p w14:paraId="2EE032B3" w14:textId="77777777" w:rsidR="00A1661F" w:rsidRDefault="00A1661F" w:rsidP="00A1661F"/>
          <w:p w14:paraId="6A05B871" w14:textId="77777777" w:rsidR="00A1661F" w:rsidRDefault="00A1661F" w:rsidP="00A1661F"/>
          <w:p w14:paraId="7881C8D3" w14:textId="77777777" w:rsidR="00A1661F" w:rsidRDefault="00A1661F" w:rsidP="00A1661F"/>
          <w:p w14:paraId="26023792" w14:textId="77777777" w:rsidR="00A1661F" w:rsidRDefault="00A1661F" w:rsidP="00A1661F"/>
        </w:tc>
      </w:tr>
      <w:tr w:rsidR="00A1661F" w14:paraId="57148636" w14:textId="77777777" w:rsidTr="00D76C57">
        <w:tc>
          <w:tcPr>
            <w:tcW w:w="2965" w:type="dxa"/>
          </w:tcPr>
          <w:p w14:paraId="20395C00" w14:textId="77777777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My current role in commercial fishing is (captain, boat owner, fleet manager, government relations, etc.) . . . </w:t>
            </w:r>
          </w:p>
        </w:tc>
        <w:tc>
          <w:tcPr>
            <w:tcW w:w="6390" w:type="dxa"/>
          </w:tcPr>
          <w:p w14:paraId="538B3667" w14:textId="77777777" w:rsidR="00A1661F" w:rsidRDefault="00A1661F" w:rsidP="00A1661F"/>
          <w:p w14:paraId="1EB2F56C" w14:textId="77777777" w:rsidR="00A1661F" w:rsidRDefault="00A1661F" w:rsidP="00A1661F"/>
          <w:p w14:paraId="527DE834" w14:textId="77777777" w:rsidR="00A1661F" w:rsidRDefault="00A1661F" w:rsidP="00A1661F"/>
          <w:p w14:paraId="43420708" w14:textId="77777777" w:rsidR="00A1661F" w:rsidRDefault="00A1661F" w:rsidP="00A1661F"/>
        </w:tc>
      </w:tr>
      <w:tr w:rsidR="00A1661F" w14:paraId="716465C1" w14:textId="77777777" w:rsidTr="00D76C57">
        <w:tc>
          <w:tcPr>
            <w:tcW w:w="2965" w:type="dxa"/>
          </w:tcPr>
          <w:p w14:paraId="496DAA52" w14:textId="77777777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The species I target/have targeted are . . . </w:t>
            </w:r>
          </w:p>
        </w:tc>
        <w:tc>
          <w:tcPr>
            <w:tcW w:w="6390" w:type="dxa"/>
          </w:tcPr>
          <w:p w14:paraId="0F2BEA6D" w14:textId="77777777" w:rsidR="00A1661F" w:rsidRDefault="00A1661F" w:rsidP="00A1661F"/>
          <w:p w14:paraId="22CD1AE3" w14:textId="7C3368BB" w:rsidR="00A1661F" w:rsidRDefault="00A1661F" w:rsidP="00A1661F"/>
          <w:p w14:paraId="5B45BCAD" w14:textId="1D6424AC" w:rsidR="00A1661F" w:rsidRDefault="00A1661F" w:rsidP="00A1661F"/>
          <w:p w14:paraId="25DF9C93" w14:textId="77777777" w:rsidR="00A1661F" w:rsidRDefault="00A1661F" w:rsidP="00A1661F"/>
          <w:p w14:paraId="318D2E4A" w14:textId="77777777" w:rsidR="00A1661F" w:rsidRDefault="00A1661F" w:rsidP="00A1661F"/>
          <w:p w14:paraId="10358CBA" w14:textId="77777777" w:rsidR="00A1661F" w:rsidRDefault="00A1661F" w:rsidP="00A1661F"/>
        </w:tc>
      </w:tr>
      <w:tr w:rsidR="00A1661F" w14:paraId="50193909" w14:textId="77777777" w:rsidTr="00D76C57">
        <w:tc>
          <w:tcPr>
            <w:tcW w:w="2965" w:type="dxa"/>
          </w:tcPr>
          <w:p w14:paraId="33A08112" w14:textId="0CB2B96A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The gear types I use/have used are . . .</w:t>
            </w:r>
          </w:p>
        </w:tc>
        <w:tc>
          <w:tcPr>
            <w:tcW w:w="6390" w:type="dxa"/>
          </w:tcPr>
          <w:p w14:paraId="2F844F01" w14:textId="77777777" w:rsidR="00A1661F" w:rsidRDefault="00A1661F" w:rsidP="00A1661F"/>
          <w:p w14:paraId="01D7AD70" w14:textId="0E866ED3" w:rsidR="00A1661F" w:rsidRDefault="00A1661F" w:rsidP="00A1661F"/>
          <w:p w14:paraId="565649B3" w14:textId="475648F2" w:rsidR="00A1661F" w:rsidRDefault="00A1661F" w:rsidP="00A1661F"/>
          <w:p w14:paraId="54393B7D" w14:textId="77777777" w:rsidR="00A1661F" w:rsidRDefault="00A1661F" w:rsidP="00A1661F"/>
          <w:p w14:paraId="4A254D85" w14:textId="77777777" w:rsidR="00A1661F" w:rsidRDefault="00A1661F" w:rsidP="00A1661F"/>
          <w:p w14:paraId="141BCB20" w14:textId="77777777" w:rsidR="00A1661F" w:rsidRDefault="00A1661F" w:rsidP="00A1661F"/>
          <w:p w14:paraId="094C5302" w14:textId="77777777" w:rsidR="00A1661F" w:rsidRDefault="00A1661F" w:rsidP="00A1661F"/>
        </w:tc>
      </w:tr>
      <w:tr w:rsidR="00A1661F" w14:paraId="2CBD114A" w14:textId="77777777" w:rsidTr="00D76C57">
        <w:tc>
          <w:tcPr>
            <w:tcW w:w="2965" w:type="dxa"/>
          </w:tcPr>
          <w:p w14:paraId="72ADE8C8" w14:textId="25D3203C" w:rsidR="00A1661F" w:rsidRDefault="00A1661F" w:rsidP="00A166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Collaborative Research I have participated in (please describe very briefly)</w:t>
            </w:r>
            <w:r w:rsidR="006532F2">
              <w:rPr>
                <w:color w:val="000000"/>
              </w:rPr>
              <w:t xml:space="preserve"> . . .</w:t>
            </w:r>
          </w:p>
        </w:tc>
        <w:tc>
          <w:tcPr>
            <w:tcW w:w="6390" w:type="dxa"/>
          </w:tcPr>
          <w:p w14:paraId="14C82AAF" w14:textId="77777777" w:rsidR="00A1661F" w:rsidRDefault="00A1661F" w:rsidP="00A1661F"/>
          <w:p w14:paraId="5E1A2FF3" w14:textId="77777777" w:rsidR="00A1661F" w:rsidRDefault="00A1661F" w:rsidP="00A1661F">
            <w:r>
              <w:br/>
            </w:r>
          </w:p>
          <w:p w14:paraId="2DAE55D8" w14:textId="77777777" w:rsidR="00A1661F" w:rsidRDefault="00A1661F" w:rsidP="00A1661F"/>
          <w:p w14:paraId="14200DC6" w14:textId="77777777" w:rsidR="00A1661F" w:rsidRDefault="00A1661F" w:rsidP="00A1661F"/>
        </w:tc>
      </w:tr>
    </w:tbl>
    <w:p w14:paraId="6C4D0BBD" w14:textId="77777777" w:rsidR="00EB5C8E" w:rsidRDefault="00EB5C8E">
      <w:pPr>
        <w:rPr>
          <w:b/>
          <w:i/>
        </w:rPr>
      </w:pPr>
    </w:p>
    <w:p w14:paraId="62C832EA" w14:textId="77777777" w:rsidR="00EB5C8E" w:rsidRDefault="00EB5C8E"/>
    <w:sectPr w:rsidR="00EB5C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47F2"/>
    <w:multiLevelType w:val="multilevel"/>
    <w:tmpl w:val="8C0E735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6D86ED3"/>
    <w:multiLevelType w:val="hybridMultilevel"/>
    <w:tmpl w:val="DB72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197A"/>
    <w:multiLevelType w:val="multilevel"/>
    <w:tmpl w:val="1AE08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9A244D"/>
    <w:multiLevelType w:val="hybridMultilevel"/>
    <w:tmpl w:val="9D705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1DC4"/>
    <w:multiLevelType w:val="multilevel"/>
    <w:tmpl w:val="3F1EB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EC4EED"/>
    <w:multiLevelType w:val="multilevel"/>
    <w:tmpl w:val="297C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B746F"/>
    <w:multiLevelType w:val="multilevel"/>
    <w:tmpl w:val="0DC8F4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B84AA5"/>
    <w:multiLevelType w:val="multilevel"/>
    <w:tmpl w:val="B9DC9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8E"/>
    <w:rsid w:val="00073161"/>
    <w:rsid w:val="000D4453"/>
    <w:rsid w:val="00147ED2"/>
    <w:rsid w:val="00492CF5"/>
    <w:rsid w:val="005A6F40"/>
    <w:rsid w:val="006532F2"/>
    <w:rsid w:val="00885846"/>
    <w:rsid w:val="008A07FE"/>
    <w:rsid w:val="008D26DA"/>
    <w:rsid w:val="009272EC"/>
    <w:rsid w:val="00A1661F"/>
    <w:rsid w:val="00AB43C2"/>
    <w:rsid w:val="00B64E86"/>
    <w:rsid w:val="00B939CE"/>
    <w:rsid w:val="00CA2EEA"/>
    <w:rsid w:val="00D76C57"/>
    <w:rsid w:val="00DC274D"/>
    <w:rsid w:val="00EB5C8E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C8FA"/>
  <w15:docId w15:val="{CF44A795-57E6-4BE0-A0E1-BEEDF42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1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31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sascienc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Lyndie Hice-Dunton</dc:creator>
  <cp:lastModifiedBy>Kristi Kienholz</cp:lastModifiedBy>
  <cp:revision>2</cp:revision>
  <dcterms:created xsi:type="dcterms:W3CDTF">2022-06-10T11:23:00Z</dcterms:created>
  <dcterms:modified xsi:type="dcterms:W3CDTF">2022-06-10T11:23:00Z</dcterms:modified>
</cp:coreProperties>
</file>